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972F5" w14:textId="713456FA" w:rsidR="00E2774F" w:rsidRDefault="00BB602D">
      <w:pPr>
        <w:rPr>
          <w:sz w:val="28"/>
          <w:szCs w:val="28"/>
        </w:rPr>
      </w:pPr>
      <w:r w:rsidRPr="00BB602D">
        <w:rPr>
          <w:sz w:val="28"/>
          <w:szCs w:val="28"/>
        </w:rPr>
        <w:t>Banking Application – microservices</w:t>
      </w:r>
    </w:p>
    <w:p w14:paraId="7FF9ACC7" w14:textId="66D537DC" w:rsidR="00BB602D" w:rsidRDefault="00BC4E9B" w:rsidP="00BB602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Fund Transfer – scenario 1 - </w:t>
      </w:r>
      <w:r w:rsidR="00BB602D">
        <w:rPr>
          <w:sz w:val="24"/>
          <w:szCs w:val="24"/>
        </w:rPr>
        <w:t xml:space="preserve">workflow </w:t>
      </w:r>
    </w:p>
    <w:p w14:paraId="4E4F8345" w14:textId="2E6672C6" w:rsidR="005433B7" w:rsidRDefault="005433B7" w:rsidP="005433B7">
      <w:pPr>
        <w:ind w:left="108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8190A84" wp14:editId="68C1F232">
            <wp:simplePos x="0" y="0"/>
            <wp:positionH relativeFrom="column">
              <wp:posOffset>68580</wp:posOffset>
            </wp:positionH>
            <wp:positionV relativeFrom="page">
              <wp:posOffset>1767840</wp:posOffset>
            </wp:positionV>
            <wp:extent cx="5935980" cy="3025140"/>
            <wp:effectExtent l="0" t="0" r="7620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1.</w:t>
      </w:r>
      <w:r w:rsidRPr="005433B7">
        <w:rPr>
          <w:sz w:val="24"/>
          <w:szCs w:val="24"/>
        </w:rPr>
        <w:t>Account details before fund transfer</w:t>
      </w:r>
    </w:p>
    <w:p w14:paraId="2B4DD8C4" w14:textId="095538B9" w:rsidR="005433B7" w:rsidRDefault="005433B7" w:rsidP="005433B7">
      <w:pPr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D03FD00" wp14:editId="0ECC8CF9">
            <wp:simplePos x="0" y="0"/>
            <wp:positionH relativeFrom="column">
              <wp:posOffset>228600</wp:posOffset>
            </wp:positionH>
            <wp:positionV relativeFrom="page">
              <wp:posOffset>5044440</wp:posOffset>
            </wp:positionV>
            <wp:extent cx="5417820" cy="27432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3852C9" w14:textId="2935A059" w:rsidR="005433B7" w:rsidRPr="005433B7" w:rsidRDefault="005433B7" w:rsidP="005433B7">
      <w:pPr>
        <w:ind w:left="1080"/>
        <w:rPr>
          <w:sz w:val="24"/>
          <w:szCs w:val="24"/>
        </w:rPr>
      </w:pPr>
    </w:p>
    <w:p w14:paraId="52E2E56A" w14:textId="6116D3CE" w:rsidR="005433B7" w:rsidRDefault="005433B7" w:rsidP="005433B7">
      <w:pPr>
        <w:pStyle w:val="ListParagraph"/>
        <w:ind w:left="1440"/>
        <w:rPr>
          <w:sz w:val="24"/>
          <w:szCs w:val="24"/>
        </w:rPr>
      </w:pPr>
    </w:p>
    <w:p w14:paraId="43C85D34" w14:textId="78AC65C9" w:rsidR="005433B7" w:rsidRDefault="005433B7" w:rsidP="005433B7">
      <w:pPr>
        <w:pStyle w:val="ListParagraph"/>
        <w:ind w:left="1440"/>
        <w:rPr>
          <w:sz w:val="24"/>
          <w:szCs w:val="24"/>
        </w:rPr>
      </w:pPr>
    </w:p>
    <w:p w14:paraId="08C9BE51" w14:textId="3E96EB4A" w:rsidR="005433B7" w:rsidRDefault="005433B7" w:rsidP="005433B7">
      <w:pPr>
        <w:pStyle w:val="ListParagraph"/>
        <w:ind w:left="1440"/>
        <w:rPr>
          <w:sz w:val="24"/>
          <w:szCs w:val="24"/>
        </w:rPr>
      </w:pPr>
    </w:p>
    <w:p w14:paraId="3ECD42C2" w14:textId="6386F440" w:rsidR="005433B7" w:rsidRDefault="005433B7" w:rsidP="005433B7">
      <w:pPr>
        <w:pStyle w:val="ListParagraph"/>
        <w:ind w:left="1440"/>
        <w:rPr>
          <w:sz w:val="24"/>
          <w:szCs w:val="24"/>
        </w:rPr>
      </w:pPr>
    </w:p>
    <w:p w14:paraId="4B552B0B" w14:textId="1D611F23" w:rsidR="005433B7" w:rsidRDefault="005433B7" w:rsidP="005433B7">
      <w:pPr>
        <w:pStyle w:val="ListParagraph"/>
        <w:ind w:left="1440"/>
        <w:rPr>
          <w:sz w:val="24"/>
          <w:szCs w:val="24"/>
        </w:rPr>
      </w:pPr>
    </w:p>
    <w:p w14:paraId="31F448E6" w14:textId="6FDD797A" w:rsidR="005433B7" w:rsidRDefault="005433B7" w:rsidP="005433B7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  <w:r w:rsidR="00FC59F9">
        <w:rPr>
          <w:sz w:val="24"/>
          <w:szCs w:val="24"/>
        </w:rPr>
        <w:t>Fund transfer initiated –</w:t>
      </w:r>
    </w:p>
    <w:p w14:paraId="0BAAC716" w14:textId="1E8A3D86" w:rsidR="00FC59F9" w:rsidRPr="005433B7" w:rsidRDefault="00FC59F9" w:rsidP="005433B7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03809D9" wp14:editId="34FDC34D">
            <wp:simplePos x="0" y="0"/>
            <wp:positionH relativeFrom="column">
              <wp:posOffset>-22860</wp:posOffset>
            </wp:positionH>
            <wp:positionV relativeFrom="page">
              <wp:posOffset>1318260</wp:posOffset>
            </wp:positionV>
            <wp:extent cx="5943600" cy="219456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83896A" w14:textId="77777777" w:rsidR="005433B7" w:rsidRPr="005433B7" w:rsidRDefault="005433B7" w:rsidP="005433B7">
      <w:pPr>
        <w:ind w:left="360"/>
        <w:rPr>
          <w:sz w:val="24"/>
          <w:szCs w:val="24"/>
        </w:rPr>
      </w:pPr>
    </w:p>
    <w:p w14:paraId="496B9645" w14:textId="150E03E1" w:rsidR="00BB602D" w:rsidRDefault="00BC4E9B" w:rsidP="00FC59F9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24B29B3" wp14:editId="4C6279EE">
            <wp:simplePos x="0" y="0"/>
            <wp:positionH relativeFrom="column">
              <wp:posOffset>0</wp:posOffset>
            </wp:positionH>
            <wp:positionV relativeFrom="page">
              <wp:posOffset>4193540</wp:posOffset>
            </wp:positionV>
            <wp:extent cx="4884420" cy="2758440"/>
            <wp:effectExtent l="0" t="0" r="0" b="381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C59F9">
        <w:rPr>
          <w:sz w:val="24"/>
          <w:szCs w:val="24"/>
        </w:rPr>
        <w:t xml:space="preserve">3.Account table </w:t>
      </w:r>
      <w:proofErr w:type="gramStart"/>
      <w:r w:rsidR="00FC59F9">
        <w:rPr>
          <w:sz w:val="24"/>
          <w:szCs w:val="24"/>
        </w:rPr>
        <w:t>updated,</w:t>
      </w:r>
      <w:proofErr w:type="gramEnd"/>
      <w:r w:rsidR="00FC59F9">
        <w:rPr>
          <w:sz w:val="24"/>
          <w:szCs w:val="24"/>
        </w:rPr>
        <w:t xml:space="preserve"> Balance amount changed</w:t>
      </w:r>
    </w:p>
    <w:p w14:paraId="3A666C8D" w14:textId="77777777" w:rsidR="00BC4E9B" w:rsidRPr="00FC59F9" w:rsidRDefault="00FC59F9" w:rsidP="00BC4E9B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7DBC335" wp14:editId="336DAF9E">
            <wp:simplePos x="0" y="0"/>
            <wp:positionH relativeFrom="column">
              <wp:posOffset>0</wp:posOffset>
            </wp:positionH>
            <wp:positionV relativeFrom="page">
              <wp:posOffset>7302500</wp:posOffset>
            </wp:positionV>
            <wp:extent cx="5943600" cy="208026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4E9B">
        <w:rPr>
          <w:sz w:val="24"/>
          <w:szCs w:val="24"/>
        </w:rPr>
        <w:t xml:space="preserve">4. Two transaction </w:t>
      </w:r>
      <w:proofErr w:type="gramStart"/>
      <w:r w:rsidR="00BC4E9B">
        <w:rPr>
          <w:sz w:val="24"/>
          <w:szCs w:val="24"/>
        </w:rPr>
        <w:t>records(</w:t>
      </w:r>
      <w:proofErr w:type="gramEnd"/>
      <w:r w:rsidR="00BC4E9B">
        <w:rPr>
          <w:sz w:val="24"/>
          <w:szCs w:val="24"/>
        </w:rPr>
        <w:t>1 Cr and 1 Db) with status as APPROVED added.</w:t>
      </w:r>
    </w:p>
    <w:p w14:paraId="7C2AE83A" w14:textId="28E058B2" w:rsidR="00161CF8" w:rsidRDefault="00161CF8" w:rsidP="00FC59F9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20E9DF4F" wp14:editId="24A47CB9">
            <wp:simplePos x="0" y="0"/>
            <wp:positionH relativeFrom="column">
              <wp:posOffset>-83820</wp:posOffset>
            </wp:positionH>
            <wp:positionV relativeFrom="page">
              <wp:posOffset>1043940</wp:posOffset>
            </wp:positionV>
            <wp:extent cx="5943600" cy="3345180"/>
            <wp:effectExtent l="0" t="0" r="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4E9B">
        <w:rPr>
          <w:sz w:val="24"/>
          <w:szCs w:val="24"/>
        </w:rPr>
        <w:t>5.</w:t>
      </w:r>
      <w:r>
        <w:rPr>
          <w:sz w:val="24"/>
          <w:szCs w:val="24"/>
        </w:rPr>
        <w:t xml:space="preserve"> Cr and Db transactions</w:t>
      </w:r>
    </w:p>
    <w:p w14:paraId="6C1A30E7" w14:textId="78521F82" w:rsidR="00161CF8" w:rsidRDefault="00161CF8" w:rsidP="00FC59F9">
      <w:pPr>
        <w:ind w:left="720"/>
        <w:rPr>
          <w:sz w:val="24"/>
          <w:szCs w:val="24"/>
        </w:rPr>
      </w:pPr>
    </w:p>
    <w:p w14:paraId="018FA5EE" w14:textId="77777777" w:rsidR="00161CF8" w:rsidRDefault="00161CF8" w:rsidP="00FC59F9">
      <w:pPr>
        <w:ind w:left="720"/>
        <w:rPr>
          <w:sz w:val="24"/>
          <w:szCs w:val="24"/>
        </w:rPr>
      </w:pPr>
    </w:p>
    <w:p w14:paraId="424BD9D8" w14:textId="507E790C" w:rsidR="00BC4E9B" w:rsidRDefault="00161CF8" w:rsidP="00FC59F9">
      <w:pPr>
        <w:ind w:left="720"/>
        <w:rPr>
          <w:sz w:val="24"/>
          <w:szCs w:val="24"/>
        </w:rPr>
      </w:pPr>
      <w:r>
        <w:rPr>
          <w:sz w:val="24"/>
          <w:szCs w:val="24"/>
        </w:rPr>
        <w:t>6.</w:t>
      </w:r>
      <w:r w:rsidR="00BC4E9B">
        <w:rPr>
          <w:sz w:val="24"/>
          <w:szCs w:val="24"/>
        </w:rPr>
        <w:t>Console logs –</w:t>
      </w:r>
    </w:p>
    <w:p w14:paraId="65875A73" w14:textId="6D4DD440" w:rsidR="00BC4E9B" w:rsidRDefault="00161CF8" w:rsidP="00FC59F9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7A0C766" wp14:editId="52BF007D">
            <wp:simplePos x="0" y="0"/>
            <wp:positionH relativeFrom="column">
              <wp:posOffset>7620</wp:posOffset>
            </wp:positionH>
            <wp:positionV relativeFrom="page">
              <wp:posOffset>5600700</wp:posOffset>
            </wp:positionV>
            <wp:extent cx="5943600" cy="28956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35E7B2" w14:textId="25AF9177" w:rsidR="00161CF8" w:rsidRDefault="00161CF8" w:rsidP="00161CF8">
      <w:pPr>
        <w:rPr>
          <w:sz w:val="24"/>
          <w:szCs w:val="24"/>
        </w:rPr>
      </w:pPr>
    </w:p>
    <w:p w14:paraId="5B6C5866" w14:textId="77777777" w:rsidR="00161CF8" w:rsidRPr="00161CF8" w:rsidRDefault="00161CF8" w:rsidP="00161CF8">
      <w:pPr>
        <w:rPr>
          <w:sz w:val="24"/>
          <w:szCs w:val="24"/>
        </w:rPr>
      </w:pPr>
    </w:p>
    <w:p w14:paraId="7AE7AE8C" w14:textId="77777777" w:rsidR="00161CF8" w:rsidRPr="00161CF8" w:rsidRDefault="00161CF8" w:rsidP="00161CF8">
      <w:pPr>
        <w:pStyle w:val="ListParagraph"/>
        <w:rPr>
          <w:sz w:val="24"/>
          <w:szCs w:val="24"/>
        </w:rPr>
      </w:pPr>
    </w:p>
    <w:p w14:paraId="4F7ECB51" w14:textId="2ACEE1F0" w:rsidR="00BC4E9B" w:rsidRDefault="00BC4E9B" w:rsidP="00BC4E9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Fund Transfer – scenario 2 - workflow </w:t>
      </w:r>
    </w:p>
    <w:p w14:paraId="51357661" w14:textId="2964BF3B" w:rsidR="00323710" w:rsidRPr="00323710" w:rsidRDefault="00323710" w:rsidP="00323710">
      <w:pPr>
        <w:ind w:left="108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4308461" wp14:editId="33CCAE2B">
            <wp:simplePos x="0" y="0"/>
            <wp:positionH relativeFrom="column">
              <wp:posOffset>0</wp:posOffset>
            </wp:positionH>
            <wp:positionV relativeFrom="page">
              <wp:posOffset>1432560</wp:posOffset>
            </wp:positionV>
            <wp:extent cx="5935980" cy="2819400"/>
            <wp:effectExtent l="0" t="0" r="762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1.Fund Transfer initiated</w:t>
      </w:r>
    </w:p>
    <w:p w14:paraId="75D07E66" w14:textId="4D5E96AA" w:rsidR="00BC4E9B" w:rsidRDefault="00BC4E9B" w:rsidP="00323710">
      <w:pPr>
        <w:ind w:left="720"/>
        <w:rPr>
          <w:sz w:val="24"/>
          <w:szCs w:val="24"/>
        </w:rPr>
      </w:pPr>
    </w:p>
    <w:p w14:paraId="61D5B151" w14:textId="431472EF" w:rsidR="00323710" w:rsidRDefault="009513AF" w:rsidP="0032371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EC25696" wp14:editId="03CF2BE3">
            <wp:simplePos x="0" y="0"/>
            <wp:positionH relativeFrom="column">
              <wp:posOffset>198120</wp:posOffset>
            </wp:positionH>
            <wp:positionV relativeFrom="page">
              <wp:posOffset>4853940</wp:posOffset>
            </wp:positionV>
            <wp:extent cx="5943600" cy="219456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3710">
        <w:rPr>
          <w:sz w:val="24"/>
          <w:szCs w:val="24"/>
        </w:rPr>
        <w:t xml:space="preserve">2. </w:t>
      </w:r>
      <w:r>
        <w:rPr>
          <w:sz w:val="24"/>
          <w:szCs w:val="24"/>
        </w:rPr>
        <w:t xml:space="preserve"> Both Cr and DB transactions rejected</w:t>
      </w:r>
    </w:p>
    <w:p w14:paraId="597F8877" w14:textId="4A7BD856" w:rsidR="009513AF" w:rsidRDefault="009513AF" w:rsidP="00323710">
      <w:pPr>
        <w:ind w:left="720"/>
        <w:rPr>
          <w:sz w:val="24"/>
          <w:szCs w:val="24"/>
        </w:rPr>
      </w:pPr>
    </w:p>
    <w:p w14:paraId="0D4C5A35" w14:textId="0C2742CC" w:rsidR="009513AF" w:rsidRDefault="009513AF" w:rsidP="0032371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81A17B3" wp14:editId="2E6D03C1">
            <wp:simplePos x="0" y="0"/>
            <wp:positionH relativeFrom="column">
              <wp:posOffset>251460</wp:posOffset>
            </wp:positionH>
            <wp:positionV relativeFrom="page">
              <wp:posOffset>7536180</wp:posOffset>
            </wp:positionV>
            <wp:extent cx="5935980" cy="1028700"/>
            <wp:effectExtent l="0" t="0" r="762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A98FF8" w14:textId="77777777" w:rsidR="009513AF" w:rsidRPr="00BC4E9B" w:rsidRDefault="009513AF" w:rsidP="00323710">
      <w:pPr>
        <w:ind w:left="720"/>
        <w:rPr>
          <w:sz w:val="24"/>
          <w:szCs w:val="24"/>
        </w:rPr>
      </w:pPr>
    </w:p>
    <w:p w14:paraId="2F20397B" w14:textId="3E0A752E" w:rsidR="00FC59F9" w:rsidRDefault="00C072F1" w:rsidP="009513A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4237A635" wp14:editId="187ABD03">
            <wp:simplePos x="0" y="0"/>
            <wp:positionH relativeFrom="column">
              <wp:posOffset>0</wp:posOffset>
            </wp:positionH>
            <wp:positionV relativeFrom="page">
              <wp:posOffset>746760</wp:posOffset>
            </wp:positionV>
            <wp:extent cx="5943600" cy="15240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9510A2" w14:textId="16558486" w:rsidR="00C072F1" w:rsidRDefault="00C072F1" w:rsidP="009513AF">
      <w:pPr>
        <w:rPr>
          <w:sz w:val="24"/>
          <w:szCs w:val="24"/>
        </w:rPr>
      </w:pPr>
    </w:p>
    <w:p w14:paraId="0A19D173" w14:textId="302720A9" w:rsidR="009513AF" w:rsidRDefault="00C072F1" w:rsidP="009513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570125D" wp14:editId="75FFD1FF">
            <wp:simplePos x="0" y="0"/>
            <wp:positionH relativeFrom="column">
              <wp:posOffset>0</wp:posOffset>
            </wp:positionH>
            <wp:positionV relativeFrom="page">
              <wp:posOffset>2575560</wp:posOffset>
            </wp:positionV>
            <wp:extent cx="5935980" cy="1714500"/>
            <wp:effectExtent l="0" t="0" r="762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72CC">
        <w:rPr>
          <w:sz w:val="24"/>
          <w:szCs w:val="24"/>
        </w:rPr>
        <w:t>Account Service CRUD –</w:t>
      </w:r>
    </w:p>
    <w:p w14:paraId="083CB79E" w14:textId="678A21E5" w:rsidR="00B372CC" w:rsidRDefault="00B372CC" w:rsidP="009513AF">
      <w:pPr>
        <w:rPr>
          <w:sz w:val="24"/>
          <w:szCs w:val="24"/>
        </w:rPr>
      </w:pPr>
      <w:r>
        <w:rPr>
          <w:sz w:val="24"/>
          <w:szCs w:val="24"/>
        </w:rPr>
        <w:t>GETALL accounts –</w:t>
      </w:r>
    </w:p>
    <w:p w14:paraId="249157EB" w14:textId="1948A43F" w:rsidR="00B372CC" w:rsidRDefault="00B372CC" w:rsidP="009513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A13786F" wp14:editId="68C00632">
            <wp:simplePos x="0" y="0"/>
            <wp:positionH relativeFrom="column">
              <wp:posOffset>0</wp:posOffset>
            </wp:positionH>
            <wp:positionV relativeFrom="page">
              <wp:posOffset>5402580</wp:posOffset>
            </wp:positionV>
            <wp:extent cx="5935980" cy="3634740"/>
            <wp:effectExtent l="0" t="0" r="7620" b="381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7630E1" w14:textId="05A3A47F" w:rsidR="00B372CC" w:rsidRDefault="00B372CC" w:rsidP="009513A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POST </w:t>
      </w:r>
      <w:r w:rsidR="0088322F">
        <w:rPr>
          <w:sz w:val="24"/>
          <w:szCs w:val="24"/>
        </w:rPr>
        <w:t>–</w:t>
      </w:r>
      <w:r>
        <w:rPr>
          <w:sz w:val="24"/>
          <w:szCs w:val="24"/>
        </w:rPr>
        <w:t xml:space="preserve"> account</w:t>
      </w:r>
      <w:r w:rsidR="0088322F">
        <w:rPr>
          <w:sz w:val="24"/>
          <w:szCs w:val="24"/>
        </w:rPr>
        <w:t xml:space="preserve"> (create)</w:t>
      </w:r>
    </w:p>
    <w:p w14:paraId="61F31A9A" w14:textId="5CA82270" w:rsidR="00B372CC" w:rsidRDefault="00B372CC" w:rsidP="009513AF">
      <w:pPr>
        <w:rPr>
          <w:sz w:val="24"/>
          <w:szCs w:val="24"/>
        </w:rPr>
      </w:pPr>
    </w:p>
    <w:p w14:paraId="0A20EC2C" w14:textId="4D63E795" w:rsidR="00B372CC" w:rsidRDefault="0088322F" w:rsidP="009513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E61B1BF" wp14:editId="2DEADEE8">
            <wp:simplePos x="0" y="0"/>
            <wp:positionH relativeFrom="column">
              <wp:posOffset>0</wp:posOffset>
            </wp:positionH>
            <wp:positionV relativeFrom="page">
              <wp:posOffset>4549140</wp:posOffset>
            </wp:positionV>
            <wp:extent cx="5935980" cy="2781300"/>
            <wp:effectExtent l="0" t="0" r="762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72CC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71B136F" wp14:editId="28C9FA5E">
            <wp:simplePos x="0" y="0"/>
            <wp:positionH relativeFrom="column">
              <wp:posOffset>0</wp:posOffset>
            </wp:positionH>
            <wp:positionV relativeFrom="page">
              <wp:posOffset>1043940</wp:posOffset>
            </wp:positionV>
            <wp:extent cx="5935980" cy="2910840"/>
            <wp:effectExtent l="0" t="0" r="762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PUT account (Update)</w:t>
      </w:r>
    </w:p>
    <w:p w14:paraId="0CB81620" w14:textId="6CE0A6D4" w:rsidR="0088322F" w:rsidRDefault="0088322F" w:rsidP="0088322F">
      <w:pPr>
        <w:ind w:firstLine="720"/>
        <w:rPr>
          <w:sz w:val="24"/>
          <w:szCs w:val="24"/>
        </w:rPr>
      </w:pPr>
    </w:p>
    <w:p w14:paraId="016CF2B4" w14:textId="77777777" w:rsidR="0088322F" w:rsidRPr="0088322F" w:rsidRDefault="0088322F" w:rsidP="0088322F">
      <w:pPr>
        <w:ind w:firstLine="720"/>
        <w:rPr>
          <w:sz w:val="24"/>
          <w:szCs w:val="24"/>
        </w:rPr>
      </w:pPr>
    </w:p>
    <w:p w14:paraId="576387BF" w14:textId="205B90BE" w:rsidR="0088322F" w:rsidRPr="0088322F" w:rsidRDefault="0088322F" w:rsidP="0088322F">
      <w:pPr>
        <w:rPr>
          <w:sz w:val="24"/>
          <w:szCs w:val="24"/>
        </w:rPr>
      </w:pPr>
    </w:p>
    <w:p w14:paraId="73CC8124" w14:textId="07834428" w:rsidR="0088322F" w:rsidRPr="0088322F" w:rsidRDefault="0088322F" w:rsidP="0088322F">
      <w:pPr>
        <w:rPr>
          <w:sz w:val="24"/>
          <w:szCs w:val="24"/>
        </w:rPr>
      </w:pPr>
    </w:p>
    <w:p w14:paraId="51DA7298" w14:textId="446B16AC" w:rsidR="0088322F" w:rsidRPr="0088322F" w:rsidRDefault="0088322F" w:rsidP="0088322F">
      <w:pPr>
        <w:rPr>
          <w:sz w:val="24"/>
          <w:szCs w:val="24"/>
        </w:rPr>
      </w:pPr>
    </w:p>
    <w:p w14:paraId="5B519C13" w14:textId="64DD6BB4" w:rsidR="0088322F" w:rsidRPr="0088322F" w:rsidRDefault="0088322F" w:rsidP="0088322F">
      <w:pPr>
        <w:rPr>
          <w:sz w:val="24"/>
          <w:szCs w:val="24"/>
        </w:rPr>
      </w:pPr>
    </w:p>
    <w:p w14:paraId="1D79BA53" w14:textId="55C06868" w:rsidR="0088322F" w:rsidRDefault="0088322F" w:rsidP="0088322F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DELETE account ID –</w:t>
      </w:r>
    </w:p>
    <w:p w14:paraId="332BA142" w14:textId="5BFBDEAA" w:rsidR="0088322F" w:rsidRPr="0088322F" w:rsidRDefault="0088322F" w:rsidP="0088322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700ACF68" wp14:editId="61038B9C">
            <wp:simplePos x="0" y="0"/>
            <wp:positionH relativeFrom="column">
              <wp:posOffset>0</wp:posOffset>
            </wp:positionH>
            <wp:positionV relativeFrom="page">
              <wp:posOffset>1043940</wp:posOffset>
            </wp:positionV>
            <wp:extent cx="5943600" cy="276606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B0B863" w14:textId="402589FA" w:rsidR="0088322F" w:rsidRDefault="006771A5" w:rsidP="0088322F">
      <w:pPr>
        <w:rPr>
          <w:sz w:val="24"/>
          <w:szCs w:val="24"/>
        </w:rPr>
      </w:pPr>
      <w:r>
        <w:rPr>
          <w:sz w:val="24"/>
          <w:szCs w:val="24"/>
        </w:rPr>
        <w:t>Transaction CRUD –</w:t>
      </w:r>
    </w:p>
    <w:p w14:paraId="6F4E1240" w14:textId="77777777" w:rsidR="006771A5" w:rsidRPr="0088322F" w:rsidRDefault="006771A5" w:rsidP="0088322F">
      <w:pPr>
        <w:rPr>
          <w:sz w:val="24"/>
          <w:szCs w:val="24"/>
        </w:rPr>
      </w:pPr>
    </w:p>
    <w:p w14:paraId="601F69B7" w14:textId="64804324" w:rsidR="0088322F" w:rsidRDefault="00411756" w:rsidP="0088322F">
      <w:pPr>
        <w:rPr>
          <w:sz w:val="24"/>
          <w:szCs w:val="24"/>
        </w:rPr>
      </w:pPr>
      <w:r>
        <w:rPr>
          <w:sz w:val="24"/>
          <w:szCs w:val="24"/>
        </w:rPr>
        <w:t>GETALL transactions –</w:t>
      </w:r>
    </w:p>
    <w:p w14:paraId="4116ED78" w14:textId="117EBB36" w:rsidR="00411756" w:rsidRPr="0088322F" w:rsidRDefault="00345419" w:rsidP="0088322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350195E" wp14:editId="11E49F61">
            <wp:simplePos x="0" y="0"/>
            <wp:positionH relativeFrom="column">
              <wp:posOffset>0</wp:posOffset>
            </wp:positionH>
            <wp:positionV relativeFrom="page">
              <wp:posOffset>5021580</wp:posOffset>
            </wp:positionV>
            <wp:extent cx="5943600" cy="390906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ED70B0" w14:textId="61E75836" w:rsidR="0088322F" w:rsidRDefault="00345419" w:rsidP="0088322F">
      <w:pPr>
        <w:rPr>
          <w:sz w:val="24"/>
          <w:szCs w:val="24"/>
        </w:rPr>
      </w:pPr>
      <w:r>
        <w:rPr>
          <w:sz w:val="24"/>
          <w:szCs w:val="24"/>
        </w:rPr>
        <w:lastRenderedPageBreak/>
        <w:t>POST transaction (create)</w:t>
      </w:r>
    </w:p>
    <w:p w14:paraId="6B26A35C" w14:textId="52E7A30B" w:rsidR="00345419" w:rsidRDefault="00345419" w:rsidP="0088322F">
      <w:pPr>
        <w:rPr>
          <w:sz w:val="24"/>
          <w:szCs w:val="24"/>
        </w:rPr>
      </w:pPr>
    </w:p>
    <w:p w14:paraId="2696C18A" w14:textId="033000D6" w:rsidR="00345419" w:rsidRDefault="00E57E81" w:rsidP="0088322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4797B000" wp14:editId="7A49C304">
            <wp:simplePos x="0" y="0"/>
            <wp:positionH relativeFrom="column">
              <wp:posOffset>175260</wp:posOffset>
            </wp:positionH>
            <wp:positionV relativeFrom="page">
              <wp:posOffset>5372100</wp:posOffset>
            </wp:positionV>
            <wp:extent cx="5935980" cy="4046220"/>
            <wp:effectExtent l="0" t="0" r="762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45419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43ABC4FC" wp14:editId="28D18BD2">
            <wp:simplePos x="0" y="0"/>
            <wp:positionH relativeFrom="column">
              <wp:posOffset>0</wp:posOffset>
            </wp:positionH>
            <wp:positionV relativeFrom="page">
              <wp:posOffset>1043940</wp:posOffset>
            </wp:positionV>
            <wp:extent cx="5935980" cy="3672840"/>
            <wp:effectExtent l="0" t="0" r="7620" b="381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45419">
        <w:rPr>
          <w:sz w:val="24"/>
          <w:szCs w:val="24"/>
        </w:rPr>
        <w:t>PUT transaction(update) –</w:t>
      </w:r>
    </w:p>
    <w:p w14:paraId="6554F01A" w14:textId="3AEF69BD" w:rsidR="00345419" w:rsidRDefault="00C64B68" w:rsidP="0088322F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DELETE transaction –</w:t>
      </w:r>
    </w:p>
    <w:p w14:paraId="486A2B72" w14:textId="160CDE0F" w:rsidR="00C64B68" w:rsidRPr="0088322F" w:rsidRDefault="00C64B68" w:rsidP="0088322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38D6D39C" wp14:editId="7C71978A">
            <wp:simplePos x="0" y="0"/>
            <wp:positionH relativeFrom="column">
              <wp:posOffset>0</wp:posOffset>
            </wp:positionH>
            <wp:positionV relativeFrom="page">
              <wp:posOffset>1043940</wp:posOffset>
            </wp:positionV>
            <wp:extent cx="5943600" cy="2849880"/>
            <wp:effectExtent l="0" t="0" r="0" b="762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A995B3" w14:textId="4DE9C4DE" w:rsidR="0088322F" w:rsidRDefault="00B46858" w:rsidP="0088322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33DA558" wp14:editId="77152426">
            <wp:simplePos x="0" y="0"/>
            <wp:positionH relativeFrom="column">
              <wp:posOffset>-76200</wp:posOffset>
            </wp:positionH>
            <wp:positionV relativeFrom="page">
              <wp:posOffset>4655820</wp:posOffset>
            </wp:positionV>
            <wp:extent cx="5943600" cy="334327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5ADA">
        <w:rPr>
          <w:sz w:val="24"/>
          <w:szCs w:val="24"/>
        </w:rPr>
        <w:t>Eureka registry service –</w:t>
      </w:r>
    </w:p>
    <w:p w14:paraId="0384B92D" w14:textId="000DE889" w:rsidR="00935ADA" w:rsidRPr="0088322F" w:rsidRDefault="00935ADA" w:rsidP="0088322F">
      <w:pPr>
        <w:rPr>
          <w:sz w:val="24"/>
          <w:szCs w:val="24"/>
        </w:rPr>
      </w:pPr>
    </w:p>
    <w:sectPr w:rsidR="00935ADA" w:rsidRPr="0088322F" w:rsidSect="00BC4E9B">
      <w:pgSz w:w="12240" w:h="15840"/>
      <w:pgMar w:top="117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4D156E"/>
    <w:multiLevelType w:val="hybridMultilevel"/>
    <w:tmpl w:val="5EBE1228"/>
    <w:lvl w:ilvl="0" w:tplc="33CEBB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7033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E36"/>
    <w:rsid w:val="0005357A"/>
    <w:rsid w:val="000F3600"/>
    <w:rsid w:val="00161CF8"/>
    <w:rsid w:val="001C10B9"/>
    <w:rsid w:val="00323710"/>
    <w:rsid w:val="00345419"/>
    <w:rsid w:val="00377B74"/>
    <w:rsid w:val="00411756"/>
    <w:rsid w:val="004D5EDE"/>
    <w:rsid w:val="005433B7"/>
    <w:rsid w:val="006771A5"/>
    <w:rsid w:val="0088322F"/>
    <w:rsid w:val="00935ADA"/>
    <w:rsid w:val="009513AF"/>
    <w:rsid w:val="00A72364"/>
    <w:rsid w:val="00B372CC"/>
    <w:rsid w:val="00B46858"/>
    <w:rsid w:val="00BB602D"/>
    <w:rsid w:val="00BC4E9B"/>
    <w:rsid w:val="00C072F1"/>
    <w:rsid w:val="00C64B68"/>
    <w:rsid w:val="00DB0E36"/>
    <w:rsid w:val="00E57E81"/>
    <w:rsid w:val="00FC59F9"/>
    <w:rsid w:val="00FF2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3AA32"/>
  <w15:chartTrackingRefBased/>
  <w15:docId w15:val="{9F91789D-B180-43D2-98FF-409FF40C7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0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9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ashwini Nagaraj</dc:creator>
  <cp:keywords/>
  <dc:description/>
  <cp:lastModifiedBy>ashwini Nagaraj</cp:lastModifiedBy>
  <cp:revision>8</cp:revision>
  <dcterms:created xsi:type="dcterms:W3CDTF">2022-06-24T18:15:00Z</dcterms:created>
  <dcterms:modified xsi:type="dcterms:W3CDTF">2022-06-25T02:48:00Z</dcterms:modified>
</cp:coreProperties>
</file>